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688D9" w14:textId="53FBB399" w:rsidR="00180C12" w:rsidRDefault="00180C12" w:rsidP="00180C12">
      <w:pPr>
        <w:jc w:val="center"/>
      </w:pPr>
      <w:r w:rsidRPr="00DC74E5">
        <w:rPr>
          <w:b/>
          <w:sz w:val="24"/>
          <w:szCs w:val="24"/>
        </w:rPr>
        <w:t>ОПРОСНЫЙ ЛИСТ</w:t>
      </w:r>
      <w:r>
        <w:rPr>
          <w:b/>
        </w:rPr>
        <w:br/>
      </w:r>
      <w:r>
        <w:t xml:space="preserve">Для выбора типа </w:t>
      </w:r>
      <w:proofErr w:type="spellStart"/>
      <w:r>
        <w:t>скиммера</w:t>
      </w:r>
      <w:proofErr w:type="spellEnd"/>
      <w:r>
        <w:t xml:space="preserve"> и комплектации поставки</w:t>
      </w:r>
      <w:r w:rsidR="00A34E86">
        <w:t>.</w:t>
      </w:r>
      <w:r>
        <w:br/>
        <w:t>ООО «ПРИОРИТЕТ» Тел.: +7 (4872) 52-62-04 / 8 (800) 505-31-57 / +7 (4872) 25-15-10</w:t>
      </w:r>
      <w:r>
        <w:br/>
      </w:r>
      <w:r w:rsidR="00A34E86">
        <w:rPr>
          <w:lang w:val="en-US"/>
        </w:rPr>
        <w:t>E</w:t>
      </w:r>
      <w:r w:rsidRPr="00180C12">
        <w:t>-</w:t>
      </w:r>
      <w:r>
        <w:rPr>
          <w:lang w:val="en-US"/>
        </w:rPr>
        <w:t>mail</w:t>
      </w:r>
      <w:r>
        <w:t xml:space="preserve">: </w:t>
      </w:r>
      <w:hyperlink r:id="rId6" w:history="1">
        <w:r w:rsidR="00A34E86" w:rsidRPr="000B53DA">
          <w:rPr>
            <w:rStyle w:val="a6"/>
            <w:lang w:val="en-US"/>
          </w:rPr>
          <w:t>sale</w:t>
        </w:r>
        <w:r w:rsidR="00A34E86" w:rsidRPr="00A34E86">
          <w:rPr>
            <w:rStyle w:val="a6"/>
          </w:rPr>
          <w:t>@</w:t>
        </w:r>
        <w:r w:rsidR="00A34E86" w:rsidRPr="000B53DA">
          <w:rPr>
            <w:rStyle w:val="a6"/>
            <w:lang w:val="en-US"/>
          </w:rPr>
          <w:t>sverad</w:t>
        </w:r>
        <w:r w:rsidR="00A34E86" w:rsidRPr="00A34E86">
          <w:rPr>
            <w:rStyle w:val="a6"/>
          </w:rPr>
          <w:t>.</w:t>
        </w:r>
        <w:r w:rsidR="00A34E86" w:rsidRPr="000B53DA">
          <w:rPr>
            <w:rStyle w:val="a6"/>
            <w:lang w:val="en-US"/>
          </w:rPr>
          <w:t>ru</w:t>
        </w:r>
      </w:hyperlink>
      <w:r w:rsidR="00A34E86" w:rsidRPr="00A34E86">
        <w:t xml:space="preserve">     </w:t>
      </w:r>
      <w:r w:rsidR="00A34E86">
        <w:t xml:space="preserve">Сайт: </w:t>
      </w:r>
      <w:hyperlink r:id="rId7" w:history="1">
        <w:r w:rsidR="00A34E86" w:rsidRPr="000B53DA">
          <w:rPr>
            <w:rStyle w:val="a6"/>
            <w:lang w:val="en-US"/>
          </w:rPr>
          <w:t>www</w:t>
        </w:r>
        <w:r w:rsidR="00A34E86" w:rsidRPr="00A34E86">
          <w:rPr>
            <w:rStyle w:val="a6"/>
          </w:rPr>
          <w:t>.</w:t>
        </w:r>
        <w:r w:rsidR="00A34E86" w:rsidRPr="000B53DA">
          <w:rPr>
            <w:rStyle w:val="a6"/>
            <w:lang w:val="en-US"/>
          </w:rPr>
          <w:t>sverad</w:t>
        </w:r>
        <w:r w:rsidR="00A34E86" w:rsidRPr="00A34E86">
          <w:rPr>
            <w:rStyle w:val="a6"/>
          </w:rPr>
          <w:t>.</w:t>
        </w:r>
        <w:proofErr w:type="spellStart"/>
        <w:r w:rsidR="00A34E86" w:rsidRPr="000B53DA">
          <w:rPr>
            <w:rStyle w:val="a6"/>
            <w:lang w:val="en-US"/>
          </w:rPr>
          <w:t>ru</w:t>
        </w:r>
        <w:proofErr w:type="spellEnd"/>
      </w:hyperlink>
      <w:r w:rsidR="00A34E86" w:rsidRPr="00A34E86">
        <w:t xml:space="preserve"> </w:t>
      </w:r>
    </w:p>
    <w:p w14:paraId="10194ED6" w14:textId="4FEE19F5" w:rsidR="00F60A16" w:rsidRDefault="000D4377" w:rsidP="000D4377">
      <w:r>
        <w:t xml:space="preserve">Наименование компании </w:t>
      </w:r>
      <w:r w:rsidR="00F60A16">
        <w:t>_________________________________________</w:t>
      </w:r>
    </w:p>
    <w:p w14:paraId="7C66A17E" w14:textId="58EE45C5" w:rsidR="000D4377" w:rsidRDefault="000D4377" w:rsidP="000D4377">
      <w:r>
        <w:t>ИНН ________________________</w:t>
      </w:r>
    </w:p>
    <w:p w14:paraId="32D4AD10" w14:textId="5E65D61A" w:rsidR="00F60A16" w:rsidRDefault="00F60A16" w:rsidP="000D4377">
      <w:r>
        <w:t>Контактное лицо_______________________________________</w:t>
      </w:r>
    </w:p>
    <w:p w14:paraId="03D37ABE" w14:textId="5A937ED3" w:rsidR="00F60A16" w:rsidRDefault="00F60A16" w:rsidP="000D4377">
      <w:r>
        <w:t>Телефон______________________________________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28"/>
        <w:gridCol w:w="3934"/>
      </w:tblGrid>
      <w:tr w:rsidR="00F84F5D" w14:paraId="4E6CE02C" w14:textId="77777777" w:rsidTr="00C074CD">
        <w:tc>
          <w:tcPr>
            <w:tcW w:w="6828" w:type="dxa"/>
          </w:tcPr>
          <w:p w14:paraId="701001F1" w14:textId="19BB13AD" w:rsidR="00F84F5D" w:rsidRPr="00F84F5D" w:rsidRDefault="00F84F5D">
            <w:pPr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F84F5D">
              <w:rPr>
                <w:b/>
                <w:bCs/>
                <w:noProof/>
                <w:sz w:val="24"/>
                <w:szCs w:val="24"/>
                <w:lang w:eastAsia="ru-RU"/>
              </w:rPr>
              <w:t>Тип скиммера, который предполагается заказать</w:t>
            </w:r>
          </w:p>
        </w:tc>
        <w:tc>
          <w:tcPr>
            <w:tcW w:w="3934" w:type="dxa"/>
          </w:tcPr>
          <w:p w14:paraId="31275ECE" w14:textId="2D7076D8" w:rsidR="00F84F5D" w:rsidRPr="00A34E86" w:rsidRDefault="00F84F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Трубчатый / Ленточный</w:t>
            </w:r>
          </w:p>
        </w:tc>
      </w:tr>
      <w:tr w:rsidR="00180C12" w14:paraId="67C2EC08" w14:textId="77777777" w:rsidTr="00C074CD">
        <w:tc>
          <w:tcPr>
            <w:tcW w:w="6828" w:type="dxa"/>
          </w:tcPr>
          <w:p w14:paraId="55DCE132" w14:textId="77777777" w:rsidR="00180C12" w:rsidRDefault="00180C12">
            <w:r>
              <w:rPr>
                <w:noProof/>
                <w:lang w:eastAsia="ru-RU"/>
              </w:rPr>
              <w:drawing>
                <wp:inline distT="0" distB="0" distL="0" distR="0" wp14:anchorId="64F9A134" wp14:editId="57AA2759">
                  <wp:extent cx="4179570" cy="5594501"/>
                  <wp:effectExtent l="19050" t="0" r="0" b="0"/>
                  <wp:docPr id="1" name="Рисунок 0" descr="схема скиммер Опросный ли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хема скиммер Опросный лист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756" cy="558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14:paraId="15B81874" w14:textId="77777777" w:rsidR="004347A4" w:rsidRPr="00A34E86" w:rsidRDefault="00180C12">
            <w:pPr>
              <w:rPr>
                <w:sz w:val="28"/>
                <w:szCs w:val="28"/>
              </w:rPr>
            </w:pPr>
            <w:r w:rsidRPr="00A34E86">
              <w:rPr>
                <w:sz w:val="28"/>
                <w:szCs w:val="28"/>
              </w:rPr>
              <w:t xml:space="preserve">Длина </w:t>
            </w:r>
            <w:r w:rsidR="004347A4" w:rsidRPr="00A34E86">
              <w:rPr>
                <w:sz w:val="28"/>
                <w:szCs w:val="28"/>
              </w:rPr>
              <w:t>–</w:t>
            </w:r>
            <w:r w:rsidR="004347A4" w:rsidRPr="00A34E86">
              <w:rPr>
                <w:sz w:val="28"/>
                <w:szCs w:val="28"/>
              </w:rPr>
              <w:br/>
            </w:r>
            <w:r w:rsidR="004347A4" w:rsidRPr="00A34E86">
              <w:rPr>
                <w:sz w:val="28"/>
                <w:szCs w:val="28"/>
              </w:rPr>
              <w:br/>
              <w:t xml:space="preserve">Ширина – </w:t>
            </w:r>
          </w:p>
          <w:p w14:paraId="528ED316" w14:textId="77777777" w:rsidR="004347A4" w:rsidRPr="00A34E86" w:rsidRDefault="004347A4">
            <w:pPr>
              <w:rPr>
                <w:sz w:val="28"/>
                <w:szCs w:val="28"/>
              </w:rPr>
            </w:pPr>
          </w:p>
          <w:p w14:paraId="4C44CEA1" w14:textId="77777777" w:rsidR="004347A4" w:rsidRPr="00A34E86" w:rsidRDefault="004347A4">
            <w:pPr>
              <w:rPr>
                <w:sz w:val="28"/>
                <w:szCs w:val="28"/>
              </w:rPr>
            </w:pPr>
            <w:r w:rsidRPr="00A34E86">
              <w:rPr>
                <w:sz w:val="28"/>
                <w:szCs w:val="28"/>
              </w:rPr>
              <w:t xml:space="preserve">Или диаметр </w:t>
            </w:r>
            <w:r w:rsidR="00A34E86" w:rsidRPr="00A34E86">
              <w:rPr>
                <w:sz w:val="28"/>
                <w:szCs w:val="28"/>
              </w:rPr>
              <w:t>–</w:t>
            </w:r>
            <w:r w:rsidRPr="00A34E86">
              <w:rPr>
                <w:sz w:val="28"/>
                <w:szCs w:val="28"/>
              </w:rPr>
              <w:t xml:space="preserve"> </w:t>
            </w:r>
          </w:p>
          <w:p w14:paraId="06B7D5F3" w14:textId="77777777" w:rsidR="00A34E86" w:rsidRDefault="00A34E86"/>
          <w:p w14:paraId="55978E7D" w14:textId="77777777" w:rsidR="00A34E86" w:rsidRDefault="00A34E86">
            <w:pPr>
              <w:rPr>
                <w:sz w:val="16"/>
                <w:szCs w:val="16"/>
              </w:rPr>
            </w:pPr>
            <w:r w:rsidRPr="00A34E86">
              <w:rPr>
                <w:sz w:val="32"/>
                <w:szCs w:val="32"/>
              </w:rPr>
              <w:t>Н</w:t>
            </w:r>
            <w:r w:rsidRPr="00A34E86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</w:t>
            </w:r>
            <w:r w:rsidRPr="00A34E86">
              <w:rPr>
                <w:sz w:val="32"/>
                <w:szCs w:val="32"/>
              </w:rPr>
              <w:t>=</w:t>
            </w:r>
          </w:p>
          <w:p w14:paraId="324228A1" w14:textId="77777777" w:rsidR="00A34E86" w:rsidRDefault="00A34E86">
            <w:pPr>
              <w:rPr>
                <w:sz w:val="16"/>
                <w:szCs w:val="16"/>
              </w:rPr>
            </w:pPr>
          </w:p>
          <w:p w14:paraId="2F1D6C73" w14:textId="77777777" w:rsidR="00A34E86" w:rsidRDefault="00A34E86">
            <w:pPr>
              <w:rPr>
                <w:sz w:val="16"/>
                <w:szCs w:val="16"/>
              </w:rPr>
            </w:pPr>
            <w:r w:rsidRPr="00A34E86">
              <w:rPr>
                <w:sz w:val="32"/>
                <w:szCs w:val="32"/>
              </w:rPr>
              <w:t>Н</w:t>
            </w:r>
            <w:r>
              <w:rPr>
                <w:sz w:val="16"/>
                <w:szCs w:val="16"/>
              </w:rPr>
              <w:t xml:space="preserve">2 </w:t>
            </w:r>
            <w:r w:rsidRPr="00A34E86">
              <w:rPr>
                <w:sz w:val="32"/>
                <w:szCs w:val="32"/>
              </w:rPr>
              <w:t xml:space="preserve">= </w:t>
            </w:r>
          </w:p>
          <w:p w14:paraId="16D647F4" w14:textId="77777777" w:rsidR="00A34E86" w:rsidRDefault="00A34E86">
            <w:pPr>
              <w:rPr>
                <w:sz w:val="16"/>
                <w:szCs w:val="16"/>
              </w:rPr>
            </w:pPr>
          </w:p>
          <w:p w14:paraId="35931CC1" w14:textId="77777777" w:rsidR="00A34E86" w:rsidRPr="004347A4" w:rsidRDefault="00A34E86">
            <w:r w:rsidRPr="00A34E86">
              <w:rPr>
                <w:sz w:val="32"/>
                <w:szCs w:val="32"/>
              </w:rPr>
              <w:t>Н</w:t>
            </w:r>
            <w:r>
              <w:rPr>
                <w:sz w:val="16"/>
                <w:szCs w:val="16"/>
              </w:rPr>
              <w:t xml:space="preserve">3 </w:t>
            </w:r>
            <w:r w:rsidRPr="00A34E86">
              <w:rPr>
                <w:sz w:val="32"/>
                <w:szCs w:val="32"/>
              </w:rPr>
              <w:t>=</w:t>
            </w:r>
          </w:p>
        </w:tc>
      </w:tr>
      <w:tr w:rsidR="00180C12" w14:paraId="52B28CD3" w14:textId="77777777" w:rsidTr="00C074CD">
        <w:tc>
          <w:tcPr>
            <w:tcW w:w="6828" w:type="dxa"/>
          </w:tcPr>
          <w:p w14:paraId="7BD6FC16" w14:textId="3F070C1A" w:rsidR="00A34E86" w:rsidRPr="00A34E86" w:rsidRDefault="00A34E86" w:rsidP="00A34E8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Тип очищаемой жидкости </w:t>
            </w:r>
            <w:r>
              <w:rPr>
                <w:sz w:val="24"/>
                <w:szCs w:val="24"/>
              </w:rPr>
              <w:t>(вода, СОЖ, моющий раствор, травильный раствор, другое</w:t>
            </w:r>
            <w:r w:rsidR="0055681F">
              <w:rPr>
                <w:sz w:val="24"/>
                <w:szCs w:val="24"/>
              </w:rPr>
              <w:t>…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934" w:type="dxa"/>
          </w:tcPr>
          <w:p w14:paraId="0191D55A" w14:textId="77777777" w:rsidR="00180C12" w:rsidRDefault="00180C12"/>
        </w:tc>
      </w:tr>
      <w:tr w:rsidR="00180C12" w14:paraId="3FAA057D" w14:textId="77777777" w:rsidTr="00C074CD">
        <w:tc>
          <w:tcPr>
            <w:tcW w:w="6828" w:type="dxa"/>
          </w:tcPr>
          <w:p w14:paraId="4916123A" w14:textId="246E8593" w:rsidR="00A34E86" w:rsidRPr="00A34E86" w:rsidRDefault="00C074C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Необходимая производительность </w:t>
            </w:r>
            <w:proofErr w:type="spellStart"/>
            <w:r>
              <w:rPr>
                <w:b/>
                <w:sz w:val="24"/>
                <w:szCs w:val="24"/>
              </w:rPr>
              <w:t>скиммера</w:t>
            </w:r>
            <w:proofErr w:type="spellEnd"/>
            <w:r w:rsidR="00A34E86" w:rsidRPr="00A34E86">
              <w:rPr>
                <w:b/>
                <w:sz w:val="24"/>
                <w:szCs w:val="24"/>
              </w:rPr>
              <w:t>, л/час</w:t>
            </w:r>
          </w:p>
        </w:tc>
        <w:tc>
          <w:tcPr>
            <w:tcW w:w="3934" w:type="dxa"/>
          </w:tcPr>
          <w:p w14:paraId="6EC611E9" w14:textId="77777777" w:rsidR="00180C12" w:rsidRDefault="00180C12"/>
        </w:tc>
      </w:tr>
      <w:tr w:rsidR="00180C12" w14:paraId="781A5899" w14:textId="77777777" w:rsidTr="00C074CD">
        <w:tc>
          <w:tcPr>
            <w:tcW w:w="6828" w:type="dxa"/>
          </w:tcPr>
          <w:p w14:paraId="78A17156" w14:textId="77777777" w:rsidR="00180C12" w:rsidRDefault="00A34E86" w:rsidP="00A34E8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Вязкость собираемого слоя или тип </w:t>
            </w:r>
            <w:r>
              <w:rPr>
                <w:sz w:val="24"/>
                <w:szCs w:val="24"/>
              </w:rPr>
              <w:t>(индустриальные масла, мазут, жиры, другое</w:t>
            </w:r>
            <w:r w:rsidR="0055681F">
              <w:rPr>
                <w:sz w:val="24"/>
                <w:szCs w:val="24"/>
              </w:rPr>
              <w:t>…</w:t>
            </w:r>
            <w:r>
              <w:rPr>
                <w:sz w:val="24"/>
                <w:szCs w:val="24"/>
              </w:rPr>
              <w:t>)</w:t>
            </w:r>
          </w:p>
          <w:p w14:paraId="6485E3C8" w14:textId="77777777" w:rsidR="00A34E86" w:rsidRPr="00A34E86" w:rsidRDefault="00A34E86" w:rsidP="00A34E86">
            <w:pPr>
              <w:rPr>
                <w:sz w:val="24"/>
                <w:szCs w:val="24"/>
              </w:rPr>
            </w:pPr>
          </w:p>
        </w:tc>
        <w:tc>
          <w:tcPr>
            <w:tcW w:w="3934" w:type="dxa"/>
          </w:tcPr>
          <w:p w14:paraId="7F804D17" w14:textId="77777777" w:rsidR="00180C12" w:rsidRDefault="00180C12"/>
        </w:tc>
      </w:tr>
      <w:tr w:rsidR="00A34E86" w14:paraId="27022F51" w14:textId="77777777" w:rsidTr="00C074CD">
        <w:tc>
          <w:tcPr>
            <w:tcW w:w="6828" w:type="dxa"/>
          </w:tcPr>
          <w:p w14:paraId="47BA7DBF" w14:textId="77777777" w:rsidR="00A34E86" w:rsidRDefault="00A34E86" w:rsidP="00A34E8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Температура очищаемой жидкости, </w:t>
            </w:r>
            <w:proofErr w:type="spellStart"/>
            <w:r w:rsidR="0055681F">
              <w:rPr>
                <w:b/>
                <w:sz w:val="24"/>
                <w:szCs w:val="24"/>
                <w:vertAlign w:val="superscript"/>
              </w:rPr>
              <w:t>о</w:t>
            </w:r>
            <w:r>
              <w:rPr>
                <w:b/>
                <w:sz w:val="24"/>
                <w:szCs w:val="24"/>
              </w:rPr>
              <w:t>С</w:t>
            </w:r>
            <w:proofErr w:type="spellEnd"/>
          </w:p>
          <w:p w14:paraId="5876D962" w14:textId="77777777" w:rsidR="0055681F" w:rsidRPr="00A34E86" w:rsidRDefault="0055681F" w:rsidP="00A34E86">
            <w:pPr>
              <w:rPr>
                <w:sz w:val="24"/>
                <w:szCs w:val="24"/>
              </w:rPr>
            </w:pPr>
          </w:p>
        </w:tc>
        <w:tc>
          <w:tcPr>
            <w:tcW w:w="3934" w:type="dxa"/>
          </w:tcPr>
          <w:p w14:paraId="627E6C00" w14:textId="77777777" w:rsidR="00A34E86" w:rsidRDefault="00A34E86" w:rsidP="00A34E86">
            <w:pPr>
              <w:jc w:val="center"/>
            </w:pPr>
          </w:p>
        </w:tc>
      </w:tr>
      <w:tr w:rsidR="00BA46C6" w14:paraId="11EC6282" w14:textId="77777777" w:rsidTr="00C074CD">
        <w:tc>
          <w:tcPr>
            <w:tcW w:w="6828" w:type="dxa"/>
          </w:tcPr>
          <w:p w14:paraId="03637848" w14:textId="41E23B55" w:rsidR="00BA46C6" w:rsidRPr="00BA46C6" w:rsidRDefault="00BA46C6" w:rsidP="00A34E8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PH </w:t>
            </w:r>
            <w:r>
              <w:rPr>
                <w:b/>
                <w:sz w:val="24"/>
                <w:szCs w:val="24"/>
              </w:rPr>
              <w:t>очищаемой жидкости</w:t>
            </w:r>
          </w:p>
        </w:tc>
        <w:tc>
          <w:tcPr>
            <w:tcW w:w="3934" w:type="dxa"/>
          </w:tcPr>
          <w:p w14:paraId="1A0A22F9" w14:textId="77777777" w:rsidR="00BA46C6" w:rsidRDefault="00BA46C6" w:rsidP="00A34E86">
            <w:pPr>
              <w:jc w:val="center"/>
            </w:pPr>
          </w:p>
        </w:tc>
      </w:tr>
      <w:tr w:rsidR="00A34E86" w14:paraId="6BCFADAE" w14:textId="77777777" w:rsidTr="00C074CD">
        <w:tc>
          <w:tcPr>
            <w:tcW w:w="6828" w:type="dxa"/>
          </w:tcPr>
          <w:p w14:paraId="19DDFECF" w14:textId="77777777" w:rsidR="00A34E86" w:rsidRPr="0055681F" w:rsidRDefault="0055681F" w:rsidP="00A34E8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Электропитание </w:t>
            </w:r>
            <w:proofErr w:type="spellStart"/>
            <w:r>
              <w:rPr>
                <w:b/>
                <w:sz w:val="24"/>
                <w:szCs w:val="24"/>
              </w:rPr>
              <w:t>скиммера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(220В, 380В)</w:t>
            </w:r>
          </w:p>
          <w:p w14:paraId="74851081" w14:textId="77777777" w:rsidR="0055681F" w:rsidRPr="00A34E86" w:rsidRDefault="0055681F" w:rsidP="00A34E86">
            <w:pPr>
              <w:rPr>
                <w:b/>
                <w:sz w:val="24"/>
                <w:szCs w:val="24"/>
              </w:rPr>
            </w:pPr>
          </w:p>
        </w:tc>
        <w:tc>
          <w:tcPr>
            <w:tcW w:w="3934" w:type="dxa"/>
          </w:tcPr>
          <w:p w14:paraId="2FD725BE" w14:textId="77777777" w:rsidR="00A34E86" w:rsidRDefault="00A34E86" w:rsidP="00A34E86">
            <w:pPr>
              <w:jc w:val="center"/>
            </w:pPr>
          </w:p>
        </w:tc>
      </w:tr>
      <w:tr w:rsidR="00A34E86" w14:paraId="1174EFAF" w14:textId="77777777" w:rsidTr="00C074CD">
        <w:tc>
          <w:tcPr>
            <w:tcW w:w="6828" w:type="dxa"/>
          </w:tcPr>
          <w:p w14:paraId="1946ED3D" w14:textId="3726C781" w:rsidR="00A34E86" w:rsidRPr="0055681F" w:rsidRDefault="0055681F" w:rsidP="0055681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Поставка запасного коллектора</w:t>
            </w:r>
            <w:r w:rsidR="00F84F5D">
              <w:rPr>
                <w:b/>
                <w:sz w:val="24"/>
                <w:szCs w:val="24"/>
              </w:rPr>
              <w:t xml:space="preserve"> / ленты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(да / нет)</w:t>
            </w:r>
          </w:p>
          <w:p w14:paraId="51080EE8" w14:textId="77777777" w:rsidR="0055681F" w:rsidRPr="00A34E86" w:rsidRDefault="0055681F" w:rsidP="0055681F">
            <w:pPr>
              <w:rPr>
                <w:b/>
                <w:sz w:val="24"/>
                <w:szCs w:val="24"/>
              </w:rPr>
            </w:pPr>
          </w:p>
        </w:tc>
        <w:tc>
          <w:tcPr>
            <w:tcW w:w="3934" w:type="dxa"/>
          </w:tcPr>
          <w:p w14:paraId="3D30BAA4" w14:textId="77777777" w:rsidR="00A34E86" w:rsidRDefault="00A34E86" w:rsidP="00A34E86">
            <w:pPr>
              <w:jc w:val="center"/>
            </w:pPr>
          </w:p>
        </w:tc>
      </w:tr>
      <w:tr w:rsidR="00A34E86" w14:paraId="6999061B" w14:textId="77777777" w:rsidTr="00C074CD">
        <w:tc>
          <w:tcPr>
            <w:tcW w:w="6828" w:type="dxa"/>
          </w:tcPr>
          <w:p w14:paraId="6FA09495" w14:textId="77777777" w:rsidR="00C074CD" w:rsidRDefault="0055681F" w:rsidP="005568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Поставка щита управления </w:t>
            </w:r>
            <w:r w:rsidR="00C074CD">
              <w:rPr>
                <w:b/>
                <w:sz w:val="24"/>
                <w:szCs w:val="24"/>
              </w:rPr>
              <w:t>в стандартной комплектации (</w:t>
            </w:r>
            <w:r>
              <w:rPr>
                <w:b/>
                <w:sz w:val="24"/>
                <w:szCs w:val="24"/>
              </w:rPr>
              <w:t>защит</w:t>
            </w:r>
            <w:r w:rsidR="00C074CD">
              <w:rPr>
                <w:b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 xml:space="preserve"> электродвигател</w:t>
            </w:r>
            <w:r w:rsidR="00C074CD">
              <w:rPr>
                <w:b/>
                <w:sz w:val="24"/>
                <w:szCs w:val="24"/>
              </w:rPr>
              <w:t>я, таймер, вывод сигнала аварии)</w:t>
            </w:r>
          </w:p>
          <w:p w14:paraId="4E1BD8B3" w14:textId="2FF89CB5" w:rsidR="0055681F" w:rsidRPr="0055681F" w:rsidRDefault="0055681F" w:rsidP="0055681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55681F">
              <w:rPr>
                <w:sz w:val="24"/>
                <w:szCs w:val="24"/>
              </w:rPr>
              <w:t>(да / нет)</w:t>
            </w:r>
          </w:p>
        </w:tc>
        <w:tc>
          <w:tcPr>
            <w:tcW w:w="3934" w:type="dxa"/>
          </w:tcPr>
          <w:p w14:paraId="1D5539D9" w14:textId="77777777" w:rsidR="00A34E86" w:rsidRDefault="00A34E86" w:rsidP="00A34E86">
            <w:pPr>
              <w:jc w:val="center"/>
            </w:pPr>
          </w:p>
        </w:tc>
      </w:tr>
      <w:tr w:rsidR="00A34E86" w14:paraId="28FF4C55" w14:textId="77777777" w:rsidTr="00C074CD">
        <w:tc>
          <w:tcPr>
            <w:tcW w:w="6828" w:type="dxa"/>
          </w:tcPr>
          <w:p w14:paraId="2E8C3691" w14:textId="1335B60D" w:rsidR="00A34E86" w:rsidRDefault="0055681F" w:rsidP="005568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Работа при температуре воздуха ниже +</w:t>
            </w:r>
            <w:r w:rsidR="00C074CD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vertAlign w:val="superscript"/>
              </w:rPr>
              <w:t>о</w:t>
            </w:r>
            <w:r>
              <w:rPr>
                <w:b/>
                <w:sz w:val="24"/>
                <w:szCs w:val="24"/>
              </w:rPr>
              <w:t>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 w:rsidRPr="0055681F">
              <w:rPr>
                <w:sz w:val="24"/>
                <w:szCs w:val="24"/>
              </w:rPr>
              <w:t>(да/нет)</w:t>
            </w:r>
          </w:p>
          <w:p w14:paraId="54161CB6" w14:textId="77777777" w:rsidR="0055681F" w:rsidRPr="0055681F" w:rsidRDefault="0055681F" w:rsidP="0055681F">
            <w:pPr>
              <w:rPr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3934" w:type="dxa"/>
          </w:tcPr>
          <w:p w14:paraId="6F584942" w14:textId="77777777" w:rsidR="00A34E86" w:rsidRDefault="00A34E86" w:rsidP="00A34E86">
            <w:pPr>
              <w:jc w:val="center"/>
            </w:pPr>
          </w:p>
        </w:tc>
      </w:tr>
      <w:tr w:rsidR="00BA46C6" w14:paraId="5AE39FF5" w14:textId="77777777" w:rsidTr="00C074CD">
        <w:tc>
          <w:tcPr>
            <w:tcW w:w="6828" w:type="dxa"/>
          </w:tcPr>
          <w:p w14:paraId="6474F87A" w14:textId="1B1BE1A5" w:rsidR="00BA46C6" w:rsidRDefault="00BA46C6" w:rsidP="005568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Где планируется смонтировать </w:t>
            </w:r>
            <w:proofErr w:type="spellStart"/>
            <w:r>
              <w:rPr>
                <w:b/>
                <w:sz w:val="24"/>
                <w:szCs w:val="24"/>
              </w:rPr>
              <w:t>скиммер</w:t>
            </w:r>
            <w:proofErr w:type="spellEnd"/>
            <w:r>
              <w:rPr>
                <w:b/>
                <w:sz w:val="24"/>
                <w:szCs w:val="24"/>
              </w:rPr>
              <w:t xml:space="preserve"> (помещение, улица, наличие навеса)</w:t>
            </w:r>
          </w:p>
        </w:tc>
        <w:tc>
          <w:tcPr>
            <w:tcW w:w="3934" w:type="dxa"/>
          </w:tcPr>
          <w:p w14:paraId="766D51AF" w14:textId="77777777" w:rsidR="00BA46C6" w:rsidRDefault="00BA46C6" w:rsidP="00A34E86">
            <w:pPr>
              <w:jc w:val="center"/>
            </w:pPr>
          </w:p>
        </w:tc>
      </w:tr>
      <w:tr w:rsidR="00A34E86" w14:paraId="3B18E614" w14:textId="77777777" w:rsidTr="00C074CD">
        <w:tc>
          <w:tcPr>
            <w:tcW w:w="6828" w:type="dxa"/>
          </w:tcPr>
          <w:p w14:paraId="39C92C59" w14:textId="7D6C815A" w:rsidR="00A34E86" w:rsidRDefault="0055681F" w:rsidP="0055681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Взрывозащищённое исполнение </w:t>
            </w:r>
            <w:r>
              <w:rPr>
                <w:sz w:val="24"/>
                <w:szCs w:val="24"/>
              </w:rPr>
              <w:t>электродвигател</w:t>
            </w:r>
            <w:r w:rsidR="00F84F5D">
              <w:rPr>
                <w:sz w:val="24"/>
                <w:szCs w:val="24"/>
              </w:rPr>
              <w:t>я</w:t>
            </w:r>
            <w:r w:rsidR="00C074CD">
              <w:rPr>
                <w:sz w:val="24"/>
                <w:szCs w:val="24"/>
              </w:rPr>
              <w:t xml:space="preserve"> (да/нет)</w:t>
            </w:r>
            <w:r>
              <w:rPr>
                <w:sz w:val="24"/>
                <w:szCs w:val="24"/>
              </w:rPr>
              <w:t xml:space="preserve"> </w:t>
            </w:r>
          </w:p>
          <w:p w14:paraId="75B73828" w14:textId="77777777" w:rsidR="0055681F" w:rsidRPr="0055681F" w:rsidRDefault="0055681F" w:rsidP="0055681F">
            <w:pPr>
              <w:rPr>
                <w:sz w:val="24"/>
                <w:szCs w:val="24"/>
              </w:rPr>
            </w:pPr>
          </w:p>
        </w:tc>
        <w:tc>
          <w:tcPr>
            <w:tcW w:w="3934" w:type="dxa"/>
          </w:tcPr>
          <w:p w14:paraId="10F250F8" w14:textId="77777777" w:rsidR="00A34E86" w:rsidRDefault="00A34E86" w:rsidP="00A34E86">
            <w:pPr>
              <w:jc w:val="center"/>
            </w:pPr>
          </w:p>
        </w:tc>
      </w:tr>
      <w:tr w:rsidR="00E30D6E" w14:paraId="78262C30" w14:textId="77777777" w:rsidTr="00C074CD">
        <w:tc>
          <w:tcPr>
            <w:tcW w:w="6828" w:type="dxa"/>
          </w:tcPr>
          <w:p w14:paraId="1B2D88FF" w14:textId="746E731A" w:rsidR="00E30D6E" w:rsidRDefault="00E30D6E" w:rsidP="005568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Расстояние </w:t>
            </w:r>
            <w:r w:rsidR="007F0AEE">
              <w:rPr>
                <w:b/>
                <w:sz w:val="24"/>
                <w:szCs w:val="24"/>
              </w:rPr>
              <w:t xml:space="preserve">от горловины накопительной емкости до </w:t>
            </w:r>
            <w:proofErr w:type="spellStart"/>
            <w:r w:rsidR="007F0AEE">
              <w:rPr>
                <w:b/>
                <w:sz w:val="24"/>
                <w:szCs w:val="24"/>
              </w:rPr>
              <w:t>скиммера</w:t>
            </w:r>
            <w:proofErr w:type="spellEnd"/>
          </w:p>
        </w:tc>
        <w:tc>
          <w:tcPr>
            <w:tcW w:w="3934" w:type="dxa"/>
          </w:tcPr>
          <w:p w14:paraId="3CED56C2" w14:textId="77777777" w:rsidR="00E30D6E" w:rsidRDefault="00E30D6E" w:rsidP="00A34E86">
            <w:pPr>
              <w:jc w:val="center"/>
            </w:pPr>
          </w:p>
        </w:tc>
      </w:tr>
    </w:tbl>
    <w:p w14:paraId="6B2B63B0" w14:textId="77777777" w:rsidR="00A34E86" w:rsidRDefault="00A34E86" w:rsidP="00A34E86">
      <w:pPr>
        <w:jc w:val="center"/>
      </w:pPr>
    </w:p>
    <w:sectPr w:rsidR="00A34E86" w:rsidSect="009A79A2">
      <w:headerReference w:type="default" r:id="rId9"/>
      <w:footerReference w:type="default" r:id="rId10"/>
      <w:pgSz w:w="11906" w:h="16838"/>
      <w:pgMar w:top="284" w:right="567" w:bottom="142" w:left="567" w:header="27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67C32" w14:textId="77777777" w:rsidR="00C12456" w:rsidRDefault="00C12456" w:rsidP="009A79A2">
      <w:pPr>
        <w:spacing w:after="0" w:line="240" w:lineRule="auto"/>
      </w:pPr>
      <w:r>
        <w:separator/>
      </w:r>
    </w:p>
  </w:endnote>
  <w:endnote w:type="continuationSeparator" w:id="0">
    <w:p w14:paraId="64970065" w14:textId="77777777" w:rsidR="00C12456" w:rsidRDefault="00C12456" w:rsidP="009A7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64C0E" w14:textId="170B6016" w:rsidR="009A79A2" w:rsidRDefault="009A79A2" w:rsidP="009A79A2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82C6B" w14:textId="77777777" w:rsidR="00C12456" w:rsidRDefault="00C12456" w:rsidP="009A79A2">
      <w:pPr>
        <w:spacing w:after="0" w:line="240" w:lineRule="auto"/>
      </w:pPr>
      <w:r>
        <w:separator/>
      </w:r>
    </w:p>
  </w:footnote>
  <w:footnote w:type="continuationSeparator" w:id="0">
    <w:p w14:paraId="5D4417E9" w14:textId="77777777" w:rsidR="00C12456" w:rsidRDefault="00C12456" w:rsidP="009A7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B4DBC" w14:textId="6971A0EF" w:rsidR="009A79A2" w:rsidRDefault="009A79A2" w:rsidP="009A79A2">
    <w:pPr>
      <w:jc w:val="right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333E2085" wp14:editId="75EED6B5">
          <wp:simplePos x="0" y="0"/>
          <wp:positionH relativeFrom="margin">
            <wp:posOffset>-66675</wp:posOffset>
          </wp:positionH>
          <wp:positionV relativeFrom="paragraph">
            <wp:posOffset>-29210</wp:posOffset>
          </wp:positionV>
          <wp:extent cx="1905000" cy="540385"/>
          <wp:effectExtent l="0" t="0" r="0" b="0"/>
          <wp:wrapTight wrapText="bothSides">
            <wp:wrapPolygon edited="0">
              <wp:start x="7560" y="0"/>
              <wp:lineTo x="432" y="761"/>
              <wp:lineTo x="0" y="1523"/>
              <wp:lineTo x="0" y="20559"/>
              <wp:lineTo x="21384" y="20559"/>
              <wp:lineTo x="21384" y="761"/>
              <wp:lineTo x="9720" y="0"/>
              <wp:lineTo x="7560" y="0"/>
            </wp:wrapPolygon>
          </wp:wrapTight>
          <wp:docPr id="9" name="Рисунок 1" descr="Логотип ПНГ_ЦВЕТ_1_ЧЁРНЫЙ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ПНГ_ЦВЕТ_1_ЧЁРНЫЙ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5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681F">
      <w:rPr>
        <w:b/>
        <w:sz w:val="24"/>
        <w:szCs w:val="24"/>
      </w:rPr>
      <w:t>ООО «ПРИОРИТЕТ»</w:t>
    </w:r>
    <w:r w:rsidRPr="00A34E86">
      <w:rPr>
        <w:b/>
      </w:rPr>
      <w:br/>
      <w:t>Тел.: +7 (4872) 52-62-04 / 8 (800) 505-31-57 / +7 (4872) 25-15-10</w:t>
    </w:r>
    <w:r>
      <w:br/>
    </w:r>
    <w:r>
      <w:rPr>
        <w:lang w:val="en-US"/>
      </w:rPr>
      <w:t>E</w:t>
    </w:r>
    <w:r w:rsidRPr="00180C12">
      <w:t>-</w:t>
    </w:r>
    <w:r>
      <w:rPr>
        <w:lang w:val="en-US"/>
      </w:rPr>
      <w:t>mail</w:t>
    </w:r>
    <w:r>
      <w:t xml:space="preserve">: </w:t>
    </w:r>
    <w:hyperlink r:id="rId2" w:history="1">
      <w:r w:rsidRPr="000B53DA">
        <w:rPr>
          <w:rStyle w:val="a6"/>
          <w:lang w:val="en-US"/>
        </w:rPr>
        <w:t>sale</w:t>
      </w:r>
      <w:r w:rsidRPr="00A34E86">
        <w:rPr>
          <w:rStyle w:val="a6"/>
        </w:rPr>
        <w:t>@</w:t>
      </w:r>
      <w:r w:rsidRPr="000B53DA">
        <w:rPr>
          <w:rStyle w:val="a6"/>
          <w:lang w:val="en-US"/>
        </w:rPr>
        <w:t>sverad</w:t>
      </w:r>
      <w:r w:rsidRPr="00A34E86">
        <w:rPr>
          <w:rStyle w:val="a6"/>
        </w:rPr>
        <w:t>.</w:t>
      </w:r>
      <w:r w:rsidRPr="000B53DA">
        <w:rPr>
          <w:rStyle w:val="a6"/>
          <w:lang w:val="en-US"/>
        </w:rPr>
        <w:t>ru</w:t>
      </w:r>
    </w:hyperlink>
    <w:r w:rsidRPr="00A34E86">
      <w:t xml:space="preserve">     </w:t>
    </w:r>
    <w:r>
      <w:t xml:space="preserve">Сайт: </w:t>
    </w:r>
    <w:hyperlink r:id="rId3" w:history="1">
      <w:r w:rsidRPr="000B53DA">
        <w:rPr>
          <w:rStyle w:val="a6"/>
          <w:lang w:val="en-US"/>
        </w:rPr>
        <w:t>www</w:t>
      </w:r>
      <w:r w:rsidRPr="00A34E86">
        <w:rPr>
          <w:rStyle w:val="a6"/>
        </w:rPr>
        <w:t>.</w:t>
      </w:r>
      <w:r w:rsidRPr="000B53DA">
        <w:rPr>
          <w:rStyle w:val="a6"/>
          <w:lang w:val="en-US"/>
        </w:rPr>
        <w:t>sverad</w:t>
      </w:r>
      <w:r w:rsidRPr="00A34E86">
        <w:rPr>
          <w:rStyle w:val="a6"/>
        </w:rPr>
        <w:t>.</w:t>
      </w:r>
      <w:proofErr w:type="spellStart"/>
      <w:r w:rsidRPr="000B53DA">
        <w:rPr>
          <w:rStyle w:val="a6"/>
          <w:lang w:val="en-US"/>
        </w:rPr>
        <w:t>ru</w:t>
      </w:r>
      <w:proofErr w:type="spellEnd"/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C12"/>
    <w:rsid w:val="000814CD"/>
    <w:rsid w:val="000D4377"/>
    <w:rsid w:val="000E183A"/>
    <w:rsid w:val="00165130"/>
    <w:rsid w:val="00180C12"/>
    <w:rsid w:val="00184B39"/>
    <w:rsid w:val="001B16FB"/>
    <w:rsid w:val="001C5B59"/>
    <w:rsid w:val="00246149"/>
    <w:rsid w:val="00294F02"/>
    <w:rsid w:val="002A63BB"/>
    <w:rsid w:val="002B061B"/>
    <w:rsid w:val="002C12D6"/>
    <w:rsid w:val="00430DFC"/>
    <w:rsid w:val="004347A4"/>
    <w:rsid w:val="00444245"/>
    <w:rsid w:val="00452770"/>
    <w:rsid w:val="004E063D"/>
    <w:rsid w:val="005350CB"/>
    <w:rsid w:val="0055681F"/>
    <w:rsid w:val="005A1BDC"/>
    <w:rsid w:val="0060742D"/>
    <w:rsid w:val="0061574B"/>
    <w:rsid w:val="00672EC6"/>
    <w:rsid w:val="00703031"/>
    <w:rsid w:val="0072540A"/>
    <w:rsid w:val="007E2B97"/>
    <w:rsid w:val="007F0AEE"/>
    <w:rsid w:val="00836F3F"/>
    <w:rsid w:val="008C7109"/>
    <w:rsid w:val="008F6259"/>
    <w:rsid w:val="009028FC"/>
    <w:rsid w:val="009236A6"/>
    <w:rsid w:val="00937231"/>
    <w:rsid w:val="00983512"/>
    <w:rsid w:val="00987254"/>
    <w:rsid w:val="00995C7B"/>
    <w:rsid w:val="009A79A2"/>
    <w:rsid w:val="009D6E2D"/>
    <w:rsid w:val="00A34E86"/>
    <w:rsid w:val="00A67A5A"/>
    <w:rsid w:val="00B05595"/>
    <w:rsid w:val="00B2067E"/>
    <w:rsid w:val="00B258BC"/>
    <w:rsid w:val="00BA46C6"/>
    <w:rsid w:val="00BE508E"/>
    <w:rsid w:val="00C074CD"/>
    <w:rsid w:val="00C12456"/>
    <w:rsid w:val="00C13B64"/>
    <w:rsid w:val="00DC74E5"/>
    <w:rsid w:val="00E30D6E"/>
    <w:rsid w:val="00F12B22"/>
    <w:rsid w:val="00F528D1"/>
    <w:rsid w:val="00F60A16"/>
    <w:rsid w:val="00F84F5D"/>
    <w:rsid w:val="00FA4E1A"/>
    <w:rsid w:val="00FC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61D7F"/>
  <w15:docId w15:val="{0E44E7AA-CE90-4CC1-8343-496E6FFAA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3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0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80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C1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34E8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A7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A79A2"/>
  </w:style>
  <w:style w:type="paragraph" w:styleId="a9">
    <w:name w:val="footer"/>
    <w:basedOn w:val="a"/>
    <w:link w:val="aa"/>
    <w:uiPriority w:val="99"/>
    <w:unhideWhenUsed/>
    <w:rsid w:val="009A7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A79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sverad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le@sverad.r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verad.ru" TargetMode="External"/><Relationship Id="rId2" Type="http://schemas.openxmlformats.org/officeDocument/2006/relationships/hyperlink" Target="mailto:sale@sverad.ru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</dc:creator>
  <cp:lastModifiedBy>Денис ПДВ. Приймак</cp:lastModifiedBy>
  <cp:revision>4</cp:revision>
  <dcterms:created xsi:type="dcterms:W3CDTF">2024-01-06T11:39:00Z</dcterms:created>
  <dcterms:modified xsi:type="dcterms:W3CDTF">2024-01-06T12:16:00Z</dcterms:modified>
</cp:coreProperties>
</file>